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3E41" w14:textId="4C718CDB" w:rsidR="00AE10E0" w:rsidRDefault="0072688D" w:rsidP="0072688D">
      <w:pPr>
        <w:pStyle w:val="Titre1"/>
      </w:pPr>
      <w:r>
        <w:t>Canevas d’analyse en vue du recrutement d’un</w:t>
      </w:r>
      <w:r w:rsidR="00D779B3">
        <w:t>e personne en formation</w:t>
      </w:r>
    </w:p>
    <w:p w14:paraId="38E74FFF" w14:textId="4DC5B34B" w:rsidR="0072688D" w:rsidRDefault="0072688D"/>
    <w:p w14:paraId="712C5BAB" w14:textId="3D88D4DF" w:rsidR="00841466" w:rsidRDefault="00841466" w:rsidP="00807596">
      <w:pPr>
        <w:jc w:val="both"/>
      </w:pPr>
      <w:r w:rsidRPr="000A46FC">
        <w:t>Engager un</w:t>
      </w:r>
      <w:r w:rsidR="004F645F" w:rsidRPr="000A46FC">
        <w:t>e personne en formation (</w:t>
      </w:r>
      <w:proofErr w:type="spellStart"/>
      <w:r w:rsidR="004F645F" w:rsidRPr="000A46FC">
        <w:t>P</w:t>
      </w:r>
      <w:r w:rsidR="00807596">
        <w:t>e</w:t>
      </w:r>
      <w:r w:rsidR="004F645F" w:rsidRPr="000A46FC">
        <w:t>F</w:t>
      </w:r>
      <w:proofErr w:type="spellEnd"/>
      <w:r w:rsidR="004F645F" w:rsidRPr="000A46FC">
        <w:t>)</w:t>
      </w:r>
      <w:r w:rsidRPr="000A46FC">
        <w:t>, c’</w:t>
      </w:r>
      <w:proofErr w:type="spellStart"/>
      <w:r w:rsidRPr="000A46FC">
        <w:t>est</w:t>
      </w:r>
      <w:proofErr w:type="spellEnd"/>
      <w:r w:rsidRPr="000A46FC">
        <w:t xml:space="preserve"> s’assurer de l’adéquation entre l’environnement de </w:t>
      </w:r>
      <w:r w:rsidR="000148DF" w:rsidRPr="000A46FC">
        <w:t xml:space="preserve">notre </w:t>
      </w:r>
      <w:r w:rsidRPr="000A46FC">
        <w:t xml:space="preserve">entreprise et le profil </w:t>
      </w:r>
      <w:r w:rsidR="000148DF" w:rsidRPr="000A46FC">
        <w:t>d</w:t>
      </w:r>
      <w:r w:rsidR="006B66AD" w:rsidRPr="000A46FC">
        <w:t xml:space="preserve">e la </w:t>
      </w:r>
      <w:proofErr w:type="spellStart"/>
      <w:r w:rsidR="006B66AD" w:rsidRPr="000A46FC">
        <w:t>P</w:t>
      </w:r>
      <w:r w:rsidR="00807596">
        <w:t>e</w:t>
      </w:r>
      <w:r w:rsidR="006B66AD" w:rsidRPr="000A46FC">
        <w:t>F</w:t>
      </w:r>
      <w:proofErr w:type="spellEnd"/>
      <w:r w:rsidR="000148DF" w:rsidRPr="000A46FC">
        <w:t xml:space="preserve"> </w:t>
      </w:r>
      <w:r w:rsidRPr="000A46FC">
        <w:t>que nous attendons. Puis définir, au besoin, des mesures à mettre en place.</w:t>
      </w:r>
    </w:p>
    <w:p w14:paraId="6DD175C3" w14:textId="05D771B3" w:rsidR="00EF763E" w:rsidRDefault="00807596" w:rsidP="00EF763E">
      <w:pPr>
        <w:jc w:val="center"/>
      </w:pPr>
      <w:r>
        <w:rPr>
          <w:noProof/>
        </w:rPr>
        <w:drawing>
          <wp:inline distT="0" distB="0" distL="0" distR="0" wp14:anchorId="353197ED" wp14:editId="4A9E25E8">
            <wp:extent cx="5264421" cy="303545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421" cy="303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57180" w14:textId="77777777" w:rsidR="00EF763E" w:rsidRDefault="00EF763E"/>
    <w:p w14:paraId="175A07EE" w14:textId="22D1C57B" w:rsidR="00841466" w:rsidRDefault="00841466" w:rsidP="00336CAE">
      <w:pPr>
        <w:pStyle w:val="Titre2"/>
        <w:numPr>
          <w:ilvl w:val="0"/>
          <w:numId w:val="2"/>
        </w:numPr>
      </w:pPr>
      <w:r>
        <w:t>Notre environnement</w:t>
      </w:r>
      <w:r w:rsidR="00336CAE">
        <w:t xml:space="preserve"> d’entreprise</w:t>
      </w:r>
    </w:p>
    <w:p w14:paraId="2EBBB8C0" w14:textId="6A3EF920" w:rsidR="00841466" w:rsidRDefault="00841466"/>
    <w:p w14:paraId="0CE83DAF" w14:textId="75443768" w:rsidR="0085793A" w:rsidRPr="000A46FC" w:rsidRDefault="00E9226C" w:rsidP="00E9226C">
      <w:pPr>
        <w:ind w:left="360"/>
        <w:rPr>
          <w:i/>
          <w:iCs/>
        </w:rPr>
      </w:pPr>
      <w:r w:rsidRPr="000A46FC">
        <w:rPr>
          <w:i/>
          <w:iCs/>
        </w:rPr>
        <w:sym w:font="Wingdings" w:char="F0F0"/>
      </w:r>
      <w:r w:rsidRPr="000A46FC">
        <w:rPr>
          <w:i/>
          <w:iCs/>
        </w:rPr>
        <w:t xml:space="preserve"> </w:t>
      </w:r>
      <w:r w:rsidR="00F841D0" w:rsidRPr="000A46FC">
        <w:rPr>
          <w:i/>
          <w:iCs/>
        </w:rPr>
        <w:t xml:space="preserve">Analyser l’environnement pour s’assurer </w:t>
      </w:r>
      <w:r w:rsidR="00EF763E">
        <w:rPr>
          <w:i/>
          <w:iCs/>
        </w:rPr>
        <w:t>d’</w:t>
      </w:r>
      <w:r w:rsidR="00F841D0" w:rsidRPr="000A46FC">
        <w:rPr>
          <w:i/>
          <w:iCs/>
        </w:rPr>
        <w:t>avoir le cadre propice à un apprentissage</w:t>
      </w:r>
    </w:p>
    <w:p w14:paraId="41FEE25E" w14:textId="77777777" w:rsidR="0085793A" w:rsidRDefault="0085793A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B51AC" w:rsidRPr="000B51AC" w14:paraId="372A5CFA" w14:textId="77777777" w:rsidTr="000B51AC">
        <w:tc>
          <w:tcPr>
            <w:tcW w:w="9062" w:type="dxa"/>
            <w:shd w:val="clear" w:color="auto" w:fill="B4C6E7" w:themeFill="accent1" w:themeFillTint="66"/>
            <w:vAlign w:val="center"/>
          </w:tcPr>
          <w:p w14:paraId="41B0D00D" w14:textId="569D196C" w:rsidR="000B51AC" w:rsidRPr="000B51AC" w:rsidRDefault="000B5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Pourquoi voulons-nous engager un</w:t>
            </w:r>
            <w:r w:rsidR="004F645F">
              <w:rPr>
                <w:sz w:val="20"/>
                <w:szCs w:val="20"/>
              </w:rPr>
              <w:t xml:space="preserve">e </w:t>
            </w:r>
            <w:proofErr w:type="spellStart"/>
            <w:r w:rsidR="004F645F">
              <w:rPr>
                <w:sz w:val="20"/>
                <w:szCs w:val="20"/>
              </w:rPr>
              <w:t>P</w:t>
            </w:r>
            <w:r w:rsidR="00807596">
              <w:rPr>
                <w:sz w:val="20"/>
                <w:szCs w:val="20"/>
              </w:rPr>
              <w:t>e</w:t>
            </w:r>
            <w:r w:rsidR="004F645F">
              <w:rPr>
                <w:sz w:val="20"/>
                <w:szCs w:val="20"/>
              </w:rPr>
              <w:t>F</w:t>
            </w:r>
            <w:proofErr w:type="spellEnd"/>
            <w:r w:rsidR="004F64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?</w:t>
            </w:r>
          </w:p>
        </w:tc>
      </w:tr>
      <w:tr w:rsidR="000B51AC" w:rsidRPr="000B51AC" w14:paraId="2A624046" w14:textId="77777777" w:rsidTr="000B51AC">
        <w:trPr>
          <w:trHeight w:val="431"/>
        </w:trPr>
        <w:sdt>
          <w:sdtPr>
            <w:rPr>
              <w:sz w:val="20"/>
              <w:szCs w:val="20"/>
            </w:rPr>
            <w:id w:val="-18766073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6F3DA14F" w14:textId="5E0E359E" w:rsidR="000B51AC" w:rsidRPr="000B51AC" w:rsidRDefault="000B51AC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79ED1640" w14:textId="2AE42B25" w:rsidR="0072688D" w:rsidRDefault="0072688D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E9226C" w:rsidRPr="000B51AC" w14:paraId="632CB051" w14:textId="77777777" w:rsidTr="00DD7D20">
        <w:tc>
          <w:tcPr>
            <w:tcW w:w="9062" w:type="dxa"/>
            <w:shd w:val="clear" w:color="auto" w:fill="B4C6E7" w:themeFill="accent1" w:themeFillTint="66"/>
            <w:vAlign w:val="center"/>
          </w:tcPr>
          <w:p w14:paraId="60096320" w14:textId="48898A58" w:rsidR="00E9226C" w:rsidRPr="000B51AC" w:rsidRDefault="00072182" w:rsidP="00DD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Quelles sont les particularités de </w:t>
            </w:r>
            <w:r w:rsidR="006763BE">
              <w:rPr>
                <w:sz w:val="20"/>
                <w:szCs w:val="20"/>
              </w:rPr>
              <w:t>notre</w:t>
            </w:r>
            <w:r>
              <w:rPr>
                <w:sz w:val="20"/>
                <w:szCs w:val="20"/>
              </w:rPr>
              <w:t xml:space="preserve"> entreprise pouvant impacter la future </w:t>
            </w:r>
            <w:proofErr w:type="spellStart"/>
            <w:r w:rsidR="004F645F">
              <w:rPr>
                <w:sz w:val="20"/>
                <w:szCs w:val="20"/>
              </w:rPr>
              <w:t>P</w:t>
            </w:r>
            <w:r w:rsidR="00807596">
              <w:rPr>
                <w:sz w:val="20"/>
                <w:szCs w:val="20"/>
              </w:rPr>
              <w:t>e</w:t>
            </w:r>
            <w:r w:rsidR="004F645F">
              <w:rPr>
                <w:sz w:val="20"/>
                <w:szCs w:val="20"/>
              </w:rPr>
              <w:t>F</w:t>
            </w:r>
            <w:proofErr w:type="spellEnd"/>
            <w:r w:rsidR="00E9226C">
              <w:rPr>
                <w:sz w:val="20"/>
                <w:szCs w:val="20"/>
              </w:rPr>
              <w:t> ?</w:t>
            </w:r>
          </w:p>
        </w:tc>
      </w:tr>
      <w:tr w:rsidR="00E9226C" w:rsidRPr="000B51AC" w14:paraId="5A0BDE55" w14:textId="77777777" w:rsidTr="00DD7D20">
        <w:trPr>
          <w:trHeight w:val="431"/>
        </w:trPr>
        <w:sdt>
          <w:sdtPr>
            <w:rPr>
              <w:sz w:val="20"/>
              <w:szCs w:val="20"/>
            </w:rPr>
            <w:id w:val="-699697340"/>
            <w:placeholder>
              <w:docPart w:val="066BC27896FB467B81D1590DBF90B528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447510A2" w14:textId="77777777" w:rsidR="00E9226C" w:rsidRPr="000B51AC" w:rsidRDefault="00E9226C" w:rsidP="00DD7D20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0E57ECC2" w14:textId="4E55702A" w:rsidR="000B51AC" w:rsidRDefault="000B51AC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4F645F" w:rsidRPr="000B51AC" w14:paraId="60A3035E" w14:textId="77777777" w:rsidTr="00DD7D20">
        <w:tc>
          <w:tcPr>
            <w:tcW w:w="9062" w:type="dxa"/>
            <w:shd w:val="clear" w:color="auto" w:fill="B4C6E7" w:themeFill="accent1" w:themeFillTint="66"/>
            <w:vAlign w:val="center"/>
          </w:tcPr>
          <w:p w14:paraId="645D0C05" w14:textId="67477869" w:rsidR="004F645F" w:rsidRPr="000B51AC" w:rsidRDefault="004F645F" w:rsidP="00DD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Quelles sont les activités que nous pensons pouvoir</w:t>
            </w:r>
            <w:r w:rsidR="00190BB3">
              <w:rPr>
                <w:sz w:val="20"/>
                <w:szCs w:val="20"/>
              </w:rPr>
              <w:t xml:space="preserve"> confier</w:t>
            </w:r>
            <w:r>
              <w:rPr>
                <w:sz w:val="20"/>
                <w:szCs w:val="20"/>
              </w:rPr>
              <w:t xml:space="preserve"> à la f</w:t>
            </w:r>
            <w:r w:rsidR="0092583E">
              <w:rPr>
                <w:sz w:val="20"/>
                <w:szCs w:val="20"/>
              </w:rPr>
              <w:t xml:space="preserve">uture </w:t>
            </w:r>
            <w:proofErr w:type="spellStart"/>
            <w:r w:rsidR="0092583E">
              <w:rPr>
                <w:sz w:val="20"/>
                <w:szCs w:val="20"/>
              </w:rPr>
              <w:t>P</w:t>
            </w:r>
            <w:r w:rsidR="00807596">
              <w:rPr>
                <w:sz w:val="20"/>
                <w:szCs w:val="20"/>
              </w:rPr>
              <w:t>e</w:t>
            </w:r>
            <w:r w:rsidR="0092583E">
              <w:rPr>
                <w:sz w:val="20"/>
                <w:szCs w:val="20"/>
              </w:rPr>
              <w:t>F</w:t>
            </w:r>
            <w:proofErr w:type="spellEnd"/>
            <w:r w:rsidR="00190BB3">
              <w:rPr>
                <w:sz w:val="20"/>
                <w:szCs w:val="20"/>
              </w:rPr>
              <w:t xml:space="preserve"> dans le cadre d</w:t>
            </w:r>
            <w:r w:rsidR="00807596">
              <w:rPr>
                <w:sz w:val="20"/>
                <w:szCs w:val="20"/>
              </w:rPr>
              <w:t>ans son processus d’apprentissage ?</w:t>
            </w:r>
          </w:p>
        </w:tc>
      </w:tr>
      <w:tr w:rsidR="004F645F" w:rsidRPr="000B51AC" w14:paraId="69D227C5" w14:textId="77777777" w:rsidTr="00DD7D20">
        <w:trPr>
          <w:trHeight w:val="431"/>
        </w:trPr>
        <w:sdt>
          <w:sdtPr>
            <w:rPr>
              <w:sz w:val="20"/>
              <w:szCs w:val="20"/>
            </w:rPr>
            <w:id w:val="-511374675"/>
            <w:placeholder>
              <w:docPart w:val="E9EA984D79754C20AFCD751C3593514D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68C50809" w14:textId="77777777" w:rsidR="004F645F" w:rsidRPr="000B51AC" w:rsidRDefault="004F645F" w:rsidP="00DD7D20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3EBCEC53" w14:textId="41FF3C43" w:rsidR="004F645F" w:rsidRDefault="004F645F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235C3F" w:rsidRPr="000B51AC" w14:paraId="00623D82" w14:textId="77777777" w:rsidTr="00DD7D20">
        <w:tc>
          <w:tcPr>
            <w:tcW w:w="9062" w:type="dxa"/>
            <w:shd w:val="clear" w:color="auto" w:fill="B4C6E7" w:themeFill="accent1" w:themeFillTint="66"/>
            <w:vAlign w:val="center"/>
          </w:tcPr>
          <w:p w14:paraId="39B56EA3" w14:textId="1CA893CF" w:rsidR="00235C3F" w:rsidRPr="000B51AC" w:rsidRDefault="00235C3F" w:rsidP="00DD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Avons-nous les ressources nécessaires à disposition (humaines, matérielles, etc.) ?</w:t>
            </w:r>
          </w:p>
        </w:tc>
      </w:tr>
      <w:tr w:rsidR="00235C3F" w:rsidRPr="000B51AC" w14:paraId="13224E37" w14:textId="77777777" w:rsidTr="00DD7D20">
        <w:trPr>
          <w:trHeight w:val="431"/>
        </w:trPr>
        <w:sdt>
          <w:sdtPr>
            <w:rPr>
              <w:sz w:val="20"/>
              <w:szCs w:val="20"/>
            </w:rPr>
            <w:id w:val="-1113051685"/>
            <w:placeholder>
              <w:docPart w:val="E21386D398C34E4AB31612C988D20A47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53DE52FB" w14:textId="77777777" w:rsidR="00235C3F" w:rsidRPr="000B51AC" w:rsidRDefault="00235C3F" w:rsidP="00DD7D20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77B7BCD7" w14:textId="77777777" w:rsidR="00235C3F" w:rsidRDefault="00235C3F"/>
    <w:p w14:paraId="363BCD1F" w14:textId="77777777" w:rsidR="00F841D0" w:rsidRDefault="00F841D0">
      <w:pPr>
        <w:sectPr w:rsidR="00F841D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34DC47" w14:textId="77777777" w:rsidR="00F841D0" w:rsidRDefault="00F841D0" w:rsidP="00F841D0"/>
    <w:p w14:paraId="73F37984" w14:textId="61640EEA" w:rsidR="00F841D0" w:rsidRDefault="00807596" w:rsidP="00F841D0">
      <w:pPr>
        <w:pStyle w:val="Titre2"/>
        <w:numPr>
          <w:ilvl w:val="0"/>
          <w:numId w:val="2"/>
        </w:numPr>
      </w:pPr>
      <w:r>
        <w:t>Définition des critères</w:t>
      </w:r>
    </w:p>
    <w:p w14:paraId="5E89A21B" w14:textId="77777777" w:rsidR="00F841D0" w:rsidRDefault="00F841D0" w:rsidP="00F841D0"/>
    <w:p w14:paraId="611CC80A" w14:textId="3BE34EE1" w:rsidR="00F841D0" w:rsidRPr="000A46FC" w:rsidRDefault="00F841D0" w:rsidP="00F841D0">
      <w:pPr>
        <w:ind w:left="360"/>
        <w:rPr>
          <w:i/>
          <w:iCs/>
        </w:rPr>
      </w:pPr>
      <w:r w:rsidRPr="000A46FC">
        <w:rPr>
          <w:i/>
          <w:iCs/>
        </w:rPr>
        <w:sym w:font="Wingdings" w:char="F0F0"/>
      </w:r>
      <w:r w:rsidRPr="000A46FC">
        <w:rPr>
          <w:i/>
          <w:iCs/>
        </w:rPr>
        <w:t xml:space="preserve"> Identifier le profil attendu de la </w:t>
      </w:r>
      <w:proofErr w:type="spellStart"/>
      <w:r w:rsidRPr="000A46FC">
        <w:rPr>
          <w:i/>
          <w:iCs/>
        </w:rPr>
        <w:t>P</w:t>
      </w:r>
      <w:r w:rsidR="00807596">
        <w:rPr>
          <w:i/>
          <w:iCs/>
        </w:rPr>
        <w:t>e</w:t>
      </w:r>
      <w:r w:rsidRPr="000A46FC">
        <w:rPr>
          <w:i/>
          <w:iCs/>
        </w:rPr>
        <w:t>F</w:t>
      </w:r>
      <w:proofErr w:type="spellEnd"/>
      <w:r w:rsidRPr="000A46FC">
        <w:rPr>
          <w:i/>
          <w:iCs/>
        </w:rPr>
        <w:t xml:space="preserve"> en fonction de la spécificité de notre entreprise</w:t>
      </w:r>
    </w:p>
    <w:p w14:paraId="2833067E" w14:textId="688EAE5F" w:rsidR="00F841D0" w:rsidRDefault="00F841D0" w:rsidP="00F841D0"/>
    <w:p w14:paraId="44C458DD" w14:textId="6B87233A" w:rsidR="006B66AD" w:rsidRDefault="006B66AD" w:rsidP="00F841D0">
      <w:r>
        <w:t>Sur la base des critères proposés dans le</w:t>
      </w:r>
      <w:r w:rsidR="001F09ED">
        <w:t xml:space="preserve"> classeur</w:t>
      </w:r>
      <w:r w:rsidR="002227A9">
        <w:t xml:space="preserve"> au chapitre </w:t>
      </w:r>
      <w:r w:rsidR="00251683">
        <w:t>A2 : C</w:t>
      </w:r>
      <w:r w:rsidR="002227A9">
        <w:t>hoix et engagement</w:t>
      </w:r>
      <w:r w:rsidR="00251683">
        <w:t> </w:t>
      </w:r>
      <w:proofErr w:type="gramStart"/>
      <w:r w:rsidR="00251683">
        <w:t>»</w:t>
      </w:r>
      <w:r w:rsidR="001F09ED">
        <w:t xml:space="preserve"> </w:t>
      </w:r>
      <w:r>
        <w:t>,</w:t>
      </w:r>
      <w:proofErr w:type="gramEnd"/>
      <w:r>
        <w:t xml:space="preserve"> identifier 2-3 critères par domaine de compétences</w:t>
      </w:r>
      <w:r w:rsidR="00EF763E">
        <w:t xml:space="preserve"> </w:t>
      </w:r>
      <w:r w:rsidR="00623207">
        <w:t>attendus</w:t>
      </w:r>
      <w:r w:rsidR="00EF763E">
        <w:t xml:space="preserve"> dans le recrutement de la </w:t>
      </w:r>
      <w:proofErr w:type="spellStart"/>
      <w:r w:rsidR="00EF763E">
        <w:t>P</w:t>
      </w:r>
      <w:r w:rsidR="00807596">
        <w:t>e</w:t>
      </w:r>
      <w:r w:rsidR="00EF763E">
        <w:t>F</w:t>
      </w:r>
      <w:proofErr w:type="spellEnd"/>
      <w:r w:rsidR="00EF763E">
        <w:t>.</w:t>
      </w:r>
    </w:p>
    <w:p w14:paraId="0E798FCF" w14:textId="77777777" w:rsidR="006B66AD" w:rsidRDefault="006B66AD" w:rsidP="00F841D0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6B66AD" w14:paraId="699A87FE" w14:textId="77777777" w:rsidTr="006B66AD">
        <w:tc>
          <w:tcPr>
            <w:tcW w:w="3498" w:type="dxa"/>
            <w:shd w:val="clear" w:color="auto" w:fill="B4C6E7" w:themeFill="accent1" w:themeFillTint="66"/>
            <w:vAlign w:val="center"/>
          </w:tcPr>
          <w:p w14:paraId="7921874A" w14:textId="0EAD718D" w:rsidR="006B66AD" w:rsidRDefault="006B66AD" w:rsidP="006B66AD">
            <w:pPr>
              <w:jc w:val="center"/>
            </w:pPr>
            <w:r>
              <w:t>Compétences métiers</w:t>
            </w:r>
          </w:p>
        </w:tc>
        <w:tc>
          <w:tcPr>
            <w:tcW w:w="3498" w:type="dxa"/>
            <w:shd w:val="clear" w:color="auto" w:fill="B4C6E7" w:themeFill="accent1" w:themeFillTint="66"/>
            <w:vAlign w:val="center"/>
          </w:tcPr>
          <w:p w14:paraId="1650193F" w14:textId="0E27EF00" w:rsidR="006B66AD" w:rsidRDefault="006B66AD" w:rsidP="006B66AD">
            <w:pPr>
              <w:jc w:val="center"/>
            </w:pPr>
            <w:r>
              <w:t>Compétences méthodologiques</w:t>
            </w:r>
          </w:p>
        </w:tc>
        <w:tc>
          <w:tcPr>
            <w:tcW w:w="3498" w:type="dxa"/>
            <w:shd w:val="clear" w:color="auto" w:fill="B4C6E7" w:themeFill="accent1" w:themeFillTint="66"/>
            <w:vAlign w:val="center"/>
          </w:tcPr>
          <w:p w14:paraId="19E54701" w14:textId="487377DE" w:rsidR="006B66AD" w:rsidRDefault="006B66AD" w:rsidP="006B66AD">
            <w:pPr>
              <w:jc w:val="center"/>
            </w:pPr>
            <w:r>
              <w:t>Compétences sociales</w:t>
            </w:r>
          </w:p>
        </w:tc>
        <w:tc>
          <w:tcPr>
            <w:tcW w:w="3498" w:type="dxa"/>
            <w:shd w:val="clear" w:color="auto" w:fill="B4C6E7" w:themeFill="accent1" w:themeFillTint="66"/>
            <w:vAlign w:val="center"/>
          </w:tcPr>
          <w:p w14:paraId="0BE19EEC" w14:textId="345D3AC9" w:rsidR="006B66AD" w:rsidRDefault="006B66AD" w:rsidP="006B66AD">
            <w:pPr>
              <w:jc w:val="center"/>
            </w:pPr>
            <w:r>
              <w:t>Compétences personnelles</w:t>
            </w:r>
          </w:p>
        </w:tc>
      </w:tr>
      <w:tr w:rsidR="006B66AD" w14:paraId="2716850B" w14:textId="77777777" w:rsidTr="006B66AD">
        <w:sdt>
          <w:sdtPr>
            <w:rPr>
              <w:sz w:val="18"/>
              <w:szCs w:val="18"/>
            </w:rPr>
            <w:id w:val="192864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68600751" w14:textId="6DA00627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433219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4705ABC8" w14:textId="5D31C229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138278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3F9BED13" w14:textId="73BE3AE5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092294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5BE2CE70" w14:textId="28F6C7C4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6B66AD" w14:paraId="7B245382" w14:textId="77777777" w:rsidTr="006B66AD">
        <w:sdt>
          <w:sdtPr>
            <w:rPr>
              <w:sz w:val="18"/>
              <w:szCs w:val="18"/>
            </w:rPr>
            <w:id w:val="14219060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25FAAF1F" w14:textId="6D483E68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730238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1D1CED9D" w14:textId="15C2ED8A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002174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79D46018" w14:textId="5E80AE15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469596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63778488" w14:textId="4C46F91D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6B66AD" w14:paraId="744F1573" w14:textId="77777777" w:rsidTr="006B66AD">
        <w:sdt>
          <w:sdtPr>
            <w:rPr>
              <w:sz w:val="18"/>
              <w:szCs w:val="18"/>
            </w:rPr>
            <w:id w:val="-10003393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3BA496F7" w14:textId="418B6E2B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050338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34405B92" w14:textId="08DE2E12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81812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2405C1B7" w14:textId="7F74E263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07525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0BE53C83" w14:textId="601298BD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6B66AD" w14:paraId="1ED5DB86" w14:textId="77777777" w:rsidTr="006B66AD">
        <w:sdt>
          <w:sdtPr>
            <w:rPr>
              <w:sz w:val="18"/>
              <w:szCs w:val="18"/>
            </w:rPr>
            <w:id w:val="-2270845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18F6CEE5" w14:textId="51290055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107672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4F6BF33E" w14:textId="2D514301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720937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7B5F795F" w14:textId="2830866B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860679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18C02847" w14:textId="28D673F5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00E6EDC2" w14:textId="63BA1E97" w:rsidR="00F841D0" w:rsidRDefault="00F841D0"/>
    <w:p w14:paraId="763475D2" w14:textId="77777777" w:rsidR="006B66AD" w:rsidRDefault="006B66AD"/>
    <w:p w14:paraId="6B2585E9" w14:textId="77777777" w:rsidR="0072688D" w:rsidRDefault="0072688D"/>
    <w:p w14:paraId="2F38E718" w14:textId="77777777" w:rsidR="00F841D0" w:rsidRDefault="00F841D0">
      <w:pPr>
        <w:sectPr w:rsidR="00F841D0" w:rsidSect="00F841D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3D7465A" w14:textId="5AA79EFC" w:rsidR="0072688D" w:rsidRDefault="0072688D"/>
    <w:p w14:paraId="062A9B0A" w14:textId="651A14B3" w:rsidR="009663AF" w:rsidRDefault="009663AF" w:rsidP="009663AF">
      <w:pPr>
        <w:pStyle w:val="Titre2"/>
        <w:numPr>
          <w:ilvl w:val="0"/>
          <w:numId w:val="2"/>
        </w:numPr>
      </w:pPr>
      <w:r>
        <w:t>Les mesures à mettre en place</w:t>
      </w:r>
    </w:p>
    <w:p w14:paraId="2B8A88B4" w14:textId="77777777" w:rsidR="009663AF" w:rsidRDefault="009663AF" w:rsidP="009663AF"/>
    <w:p w14:paraId="7CAB3276" w14:textId="69EA49BB" w:rsidR="009663AF" w:rsidRPr="000A46FC" w:rsidRDefault="009663AF" w:rsidP="009663AF">
      <w:pPr>
        <w:ind w:left="360"/>
        <w:rPr>
          <w:i/>
          <w:iCs/>
        </w:rPr>
      </w:pPr>
      <w:r w:rsidRPr="000A46FC">
        <w:rPr>
          <w:i/>
          <w:iCs/>
        </w:rPr>
        <w:sym w:font="Wingdings" w:char="F0F0"/>
      </w:r>
      <w:r w:rsidRPr="000A46FC">
        <w:rPr>
          <w:i/>
          <w:iCs/>
        </w:rPr>
        <w:t xml:space="preserve"> A partir de la vision de l’environnement et du profil attendu, préparer l’arrivée de la </w:t>
      </w:r>
      <w:proofErr w:type="spellStart"/>
      <w:r w:rsidRPr="000A46FC">
        <w:rPr>
          <w:i/>
          <w:iCs/>
        </w:rPr>
        <w:t>P</w:t>
      </w:r>
      <w:r w:rsidR="00807596">
        <w:rPr>
          <w:i/>
          <w:iCs/>
        </w:rPr>
        <w:t>e</w:t>
      </w:r>
      <w:r w:rsidRPr="000A46FC">
        <w:rPr>
          <w:i/>
          <w:iCs/>
        </w:rPr>
        <w:t>F</w:t>
      </w:r>
      <w:proofErr w:type="spellEnd"/>
    </w:p>
    <w:p w14:paraId="4EBBC73C" w14:textId="77777777" w:rsidR="009663AF" w:rsidRDefault="009663AF" w:rsidP="009663AF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73"/>
        <w:gridCol w:w="2693"/>
        <w:gridCol w:w="1696"/>
      </w:tblGrid>
      <w:tr w:rsidR="009663AF" w:rsidRPr="000B51AC" w14:paraId="1F8EB3E7" w14:textId="77777777" w:rsidTr="006618A3">
        <w:tc>
          <w:tcPr>
            <w:tcW w:w="9062" w:type="dxa"/>
            <w:gridSpan w:val="3"/>
            <w:shd w:val="clear" w:color="auto" w:fill="B4C6E7" w:themeFill="accent1" w:themeFillTint="66"/>
            <w:vAlign w:val="center"/>
          </w:tcPr>
          <w:p w14:paraId="14D73811" w14:textId="5C1B8A89" w:rsidR="009663AF" w:rsidRPr="000B51AC" w:rsidRDefault="009663AF" w:rsidP="00661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Quelles mesures spécifiques devons-nous mettre en œuvre avant l’arrivée de la </w:t>
            </w:r>
            <w:proofErr w:type="spellStart"/>
            <w:r>
              <w:rPr>
                <w:sz w:val="20"/>
                <w:szCs w:val="20"/>
              </w:rPr>
              <w:t>P</w:t>
            </w:r>
            <w:r w:rsidR="00807596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F</w:t>
            </w:r>
            <w:proofErr w:type="spellEnd"/>
            <w:r>
              <w:rPr>
                <w:sz w:val="20"/>
                <w:szCs w:val="20"/>
              </w:rPr>
              <w:t xml:space="preserve"> pour lui proposer un cadre propice à son apprentissage ?</w:t>
            </w:r>
          </w:p>
        </w:tc>
      </w:tr>
      <w:tr w:rsidR="000A46FC" w:rsidRPr="000B51AC" w14:paraId="310ADAC7" w14:textId="77777777" w:rsidTr="00623207">
        <w:trPr>
          <w:trHeight w:val="431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566B046" w14:textId="4A71DDE0" w:rsidR="000A46FC" w:rsidRPr="000B51AC" w:rsidRDefault="000A46FC" w:rsidP="000A4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Quelles mesures ?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F852601" w14:textId="627D9783" w:rsidR="000A46FC" w:rsidRPr="000B51AC" w:rsidRDefault="000A46FC" w:rsidP="000A4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 s’en occupe ?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0986296" w14:textId="29C86993" w:rsidR="000A46FC" w:rsidRPr="000B51AC" w:rsidRDefault="000A46FC" w:rsidP="000A4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quand ?</w:t>
            </w:r>
          </w:p>
        </w:tc>
      </w:tr>
      <w:tr w:rsidR="000A46FC" w:rsidRPr="000B51AC" w14:paraId="113326F4" w14:textId="77777777" w:rsidTr="00623207">
        <w:trPr>
          <w:trHeight w:val="431"/>
        </w:trPr>
        <w:sdt>
          <w:sdtPr>
            <w:rPr>
              <w:sz w:val="18"/>
              <w:szCs w:val="18"/>
            </w:rPr>
            <w:id w:val="18924552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3" w:type="dxa"/>
                <w:vAlign w:val="center"/>
              </w:tcPr>
              <w:p w14:paraId="7FFAB931" w14:textId="5D07B3F3" w:rsidR="000A46FC" w:rsidRPr="000A46FC" w:rsidRDefault="000A46FC" w:rsidP="006618A3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26368858"/>
            <w:placeholder>
              <w:docPart w:val="955F3F16E9544E0D91D233EB7B600FFB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509F916C" w14:textId="76BC1AF3" w:rsidR="000A46FC" w:rsidRPr="000A46FC" w:rsidRDefault="000A46FC" w:rsidP="006618A3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99051419"/>
            <w:placeholder>
              <w:docPart w:val="89E0E5F5814A4D879478DC848E4069F7"/>
            </w:placeholder>
            <w:showingPlcHdr/>
          </w:sdtPr>
          <w:sdtEndPr/>
          <w:sdtContent>
            <w:tc>
              <w:tcPr>
                <w:tcW w:w="1696" w:type="dxa"/>
                <w:vAlign w:val="center"/>
              </w:tcPr>
              <w:p w14:paraId="149AC98F" w14:textId="4361C480" w:rsidR="000A46FC" w:rsidRPr="000A46FC" w:rsidRDefault="000A46FC" w:rsidP="006618A3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A46FC" w:rsidRPr="000B51AC" w14:paraId="67567050" w14:textId="77777777" w:rsidTr="00623207">
        <w:trPr>
          <w:trHeight w:val="431"/>
        </w:trPr>
        <w:sdt>
          <w:sdtPr>
            <w:rPr>
              <w:sz w:val="18"/>
              <w:szCs w:val="18"/>
            </w:rPr>
            <w:id w:val="-1257742162"/>
            <w:placeholder>
              <w:docPart w:val="5845D83667EE4000AAEDD7B3DCFA8E25"/>
            </w:placeholder>
            <w:showingPlcHdr/>
          </w:sdtPr>
          <w:sdtEndPr/>
          <w:sdtContent>
            <w:tc>
              <w:tcPr>
                <w:tcW w:w="4673" w:type="dxa"/>
                <w:vAlign w:val="center"/>
              </w:tcPr>
              <w:p w14:paraId="258D37F1" w14:textId="1D59FE56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23832220"/>
            <w:placeholder>
              <w:docPart w:val="4ECEDBCF353C4C79A26C898472EF169E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35A7D7B7" w14:textId="43ABB43C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05476857"/>
            <w:placeholder>
              <w:docPart w:val="959859C3BD324375827377162846D5FD"/>
            </w:placeholder>
            <w:showingPlcHdr/>
          </w:sdtPr>
          <w:sdtEndPr/>
          <w:sdtContent>
            <w:tc>
              <w:tcPr>
                <w:tcW w:w="1696" w:type="dxa"/>
                <w:vAlign w:val="center"/>
              </w:tcPr>
              <w:p w14:paraId="030B660B" w14:textId="4D18A765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A46FC" w:rsidRPr="000B51AC" w14:paraId="1492A147" w14:textId="77777777" w:rsidTr="00623207">
        <w:trPr>
          <w:trHeight w:val="431"/>
        </w:trPr>
        <w:sdt>
          <w:sdtPr>
            <w:rPr>
              <w:sz w:val="18"/>
              <w:szCs w:val="18"/>
            </w:rPr>
            <w:id w:val="2001920900"/>
            <w:placeholder>
              <w:docPart w:val="089E94594FEA44288839E18A09F1A93F"/>
            </w:placeholder>
            <w:showingPlcHdr/>
          </w:sdtPr>
          <w:sdtEndPr/>
          <w:sdtContent>
            <w:tc>
              <w:tcPr>
                <w:tcW w:w="4673" w:type="dxa"/>
                <w:vAlign w:val="center"/>
              </w:tcPr>
              <w:p w14:paraId="11BA7934" w14:textId="59F5D77D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17982476"/>
            <w:placeholder>
              <w:docPart w:val="45222EC2479A452C88AFBA588815AD32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39C87504" w14:textId="3F0E1834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81956697"/>
            <w:placeholder>
              <w:docPart w:val="087C9541EC4F4434A0C28140FE3B2A20"/>
            </w:placeholder>
            <w:showingPlcHdr/>
          </w:sdtPr>
          <w:sdtEndPr/>
          <w:sdtContent>
            <w:tc>
              <w:tcPr>
                <w:tcW w:w="1696" w:type="dxa"/>
                <w:vAlign w:val="center"/>
              </w:tcPr>
              <w:p w14:paraId="5A3DEBF9" w14:textId="5921C780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A46FC" w:rsidRPr="000B51AC" w14:paraId="67EC0C08" w14:textId="77777777" w:rsidTr="00623207">
        <w:trPr>
          <w:trHeight w:val="431"/>
        </w:trPr>
        <w:sdt>
          <w:sdtPr>
            <w:rPr>
              <w:sz w:val="18"/>
              <w:szCs w:val="18"/>
            </w:rPr>
            <w:id w:val="1781222311"/>
            <w:placeholder>
              <w:docPart w:val="BB08F995C4224BB69BC99735B9AEF870"/>
            </w:placeholder>
            <w:showingPlcHdr/>
          </w:sdtPr>
          <w:sdtEndPr/>
          <w:sdtContent>
            <w:tc>
              <w:tcPr>
                <w:tcW w:w="4673" w:type="dxa"/>
                <w:vAlign w:val="center"/>
              </w:tcPr>
              <w:p w14:paraId="19C12FD3" w14:textId="5C38396C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00264671"/>
            <w:placeholder>
              <w:docPart w:val="270FF4F0650B4FDFA3CF49B56139BEF8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2354826D" w14:textId="7EB53901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43160472"/>
            <w:placeholder>
              <w:docPart w:val="B9BDA700FF584A9DB1B1EABCE7D0A155"/>
            </w:placeholder>
            <w:showingPlcHdr/>
          </w:sdtPr>
          <w:sdtEndPr/>
          <w:sdtContent>
            <w:tc>
              <w:tcPr>
                <w:tcW w:w="1696" w:type="dxa"/>
                <w:vAlign w:val="center"/>
              </w:tcPr>
              <w:p w14:paraId="7C1C6217" w14:textId="395BC283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A46FC" w:rsidRPr="000B51AC" w14:paraId="593F9BAC" w14:textId="77777777" w:rsidTr="00623207">
        <w:trPr>
          <w:trHeight w:val="431"/>
        </w:trPr>
        <w:sdt>
          <w:sdtPr>
            <w:rPr>
              <w:sz w:val="18"/>
              <w:szCs w:val="18"/>
            </w:rPr>
            <w:id w:val="1684319145"/>
            <w:placeholder>
              <w:docPart w:val="228C468BCB644B4C9F71E2337B116E83"/>
            </w:placeholder>
            <w:showingPlcHdr/>
          </w:sdtPr>
          <w:sdtEndPr/>
          <w:sdtContent>
            <w:tc>
              <w:tcPr>
                <w:tcW w:w="4673" w:type="dxa"/>
                <w:vAlign w:val="center"/>
              </w:tcPr>
              <w:p w14:paraId="041234DD" w14:textId="1F4324B8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52865485"/>
            <w:placeholder>
              <w:docPart w:val="C06D9A98B1E1411792C9D617F1018FB1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4982C50C" w14:textId="02E0E0A3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57823605"/>
            <w:placeholder>
              <w:docPart w:val="850501AE1DA2427E9323906C7559320D"/>
            </w:placeholder>
            <w:showingPlcHdr/>
          </w:sdtPr>
          <w:sdtEndPr/>
          <w:sdtContent>
            <w:tc>
              <w:tcPr>
                <w:tcW w:w="1696" w:type="dxa"/>
                <w:vAlign w:val="center"/>
              </w:tcPr>
              <w:p w14:paraId="38CE3121" w14:textId="0B3BAEDC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A46FC" w:rsidRPr="000B51AC" w14:paraId="5548851D" w14:textId="77777777" w:rsidTr="00623207">
        <w:trPr>
          <w:trHeight w:val="431"/>
        </w:trPr>
        <w:sdt>
          <w:sdtPr>
            <w:rPr>
              <w:sz w:val="18"/>
              <w:szCs w:val="18"/>
            </w:rPr>
            <w:id w:val="-1221513100"/>
            <w:placeholder>
              <w:docPart w:val="962D413926704BECB82DFA795CDD3EEF"/>
            </w:placeholder>
            <w:showingPlcHdr/>
          </w:sdtPr>
          <w:sdtEndPr/>
          <w:sdtContent>
            <w:tc>
              <w:tcPr>
                <w:tcW w:w="4673" w:type="dxa"/>
                <w:vAlign w:val="center"/>
              </w:tcPr>
              <w:p w14:paraId="742037AA" w14:textId="1971F900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10221481"/>
            <w:placeholder>
              <w:docPart w:val="4F9BA6850D414989AA18B82582F6E257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1304799C" w14:textId="78381CCC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32924200"/>
            <w:placeholder>
              <w:docPart w:val="C6C66DA31B5A44738D05BC70DA7A0CEE"/>
            </w:placeholder>
            <w:showingPlcHdr/>
          </w:sdtPr>
          <w:sdtEndPr/>
          <w:sdtContent>
            <w:tc>
              <w:tcPr>
                <w:tcW w:w="1696" w:type="dxa"/>
                <w:vAlign w:val="center"/>
              </w:tcPr>
              <w:p w14:paraId="2DBA0B19" w14:textId="27E4CE76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A46FC" w:rsidRPr="000B51AC" w14:paraId="6967EC10" w14:textId="77777777" w:rsidTr="00623207">
        <w:trPr>
          <w:trHeight w:val="431"/>
        </w:trPr>
        <w:sdt>
          <w:sdtPr>
            <w:rPr>
              <w:sz w:val="18"/>
              <w:szCs w:val="18"/>
            </w:rPr>
            <w:id w:val="-43908316"/>
            <w:placeholder>
              <w:docPart w:val="E2E3968886F447AE9EA9B2C33B100B66"/>
            </w:placeholder>
            <w:showingPlcHdr/>
          </w:sdtPr>
          <w:sdtEndPr/>
          <w:sdtContent>
            <w:tc>
              <w:tcPr>
                <w:tcW w:w="4673" w:type="dxa"/>
                <w:vAlign w:val="center"/>
              </w:tcPr>
              <w:p w14:paraId="098520C1" w14:textId="606A54D1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00856793"/>
            <w:placeholder>
              <w:docPart w:val="29AAE24E313B46218526C8AB1D91D9D3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534650F9" w14:textId="6DF0516B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67692856"/>
            <w:placeholder>
              <w:docPart w:val="5A1D0782263D432A9BC619D200A33F31"/>
            </w:placeholder>
            <w:showingPlcHdr/>
          </w:sdtPr>
          <w:sdtEndPr/>
          <w:sdtContent>
            <w:tc>
              <w:tcPr>
                <w:tcW w:w="1696" w:type="dxa"/>
                <w:vAlign w:val="center"/>
              </w:tcPr>
              <w:p w14:paraId="4B9D3786" w14:textId="77F0AA9F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A46FC" w:rsidRPr="000B51AC" w14:paraId="46A4EDF5" w14:textId="77777777" w:rsidTr="00623207">
        <w:trPr>
          <w:trHeight w:val="431"/>
        </w:trPr>
        <w:sdt>
          <w:sdtPr>
            <w:rPr>
              <w:sz w:val="18"/>
              <w:szCs w:val="18"/>
            </w:rPr>
            <w:id w:val="-1126854380"/>
            <w:placeholder>
              <w:docPart w:val="4D43F4F6FCD74A5A90BFA5EE786DF9B1"/>
            </w:placeholder>
            <w:showingPlcHdr/>
          </w:sdtPr>
          <w:sdtEndPr/>
          <w:sdtContent>
            <w:tc>
              <w:tcPr>
                <w:tcW w:w="4673" w:type="dxa"/>
                <w:vAlign w:val="center"/>
              </w:tcPr>
              <w:p w14:paraId="2A126C45" w14:textId="046220B0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2074120"/>
            <w:placeholder>
              <w:docPart w:val="77C784D415244BF1A16875678147697F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1FD06843" w14:textId="4DA851CE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63865718"/>
            <w:placeholder>
              <w:docPart w:val="08C2653BD0B547E88B15E2001926F829"/>
            </w:placeholder>
            <w:showingPlcHdr/>
          </w:sdtPr>
          <w:sdtEndPr/>
          <w:sdtContent>
            <w:tc>
              <w:tcPr>
                <w:tcW w:w="1696" w:type="dxa"/>
                <w:vAlign w:val="center"/>
              </w:tcPr>
              <w:p w14:paraId="193CA57A" w14:textId="5DB1D68A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A46FC" w:rsidRPr="000B51AC" w14:paraId="43CD44DE" w14:textId="77777777" w:rsidTr="00623207">
        <w:trPr>
          <w:trHeight w:val="431"/>
        </w:trPr>
        <w:sdt>
          <w:sdtPr>
            <w:rPr>
              <w:sz w:val="18"/>
              <w:szCs w:val="18"/>
            </w:rPr>
            <w:id w:val="-1766906906"/>
            <w:placeholder>
              <w:docPart w:val="6FB413AEEB4D4D81A75EE73CCDBCBB7D"/>
            </w:placeholder>
            <w:showingPlcHdr/>
          </w:sdtPr>
          <w:sdtEndPr/>
          <w:sdtContent>
            <w:tc>
              <w:tcPr>
                <w:tcW w:w="4673" w:type="dxa"/>
                <w:vAlign w:val="center"/>
              </w:tcPr>
              <w:p w14:paraId="77598A84" w14:textId="64A800E1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41318897"/>
            <w:placeholder>
              <w:docPart w:val="52C0E6F453ED4C0197388332930F34DD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4123E2D0" w14:textId="109321A6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34479430"/>
            <w:placeholder>
              <w:docPart w:val="41364C9FE36845BD96E9E53E3A4A6F68"/>
            </w:placeholder>
            <w:showingPlcHdr/>
          </w:sdtPr>
          <w:sdtEndPr/>
          <w:sdtContent>
            <w:tc>
              <w:tcPr>
                <w:tcW w:w="1696" w:type="dxa"/>
                <w:vAlign w:val="center"/>
              </w:tcPr>
              <w:p w14:paraId="18C11EF4" w14:textId="222AE3DC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0877C64F" w14:textId="77777777" w:rsidR="009663AF" w:rsidRDefault="009663AF" w:rsidP="009663AF"/>
    <w:p w14:paraId="4F2D447C" w14:textId="610EE4A6" w:rsidR="001F09ED" w:rsidRDefault="001F09ED"/>
    <w:p w14:paraId="646FE4AF" w14:textId="77777777" w:rsidR="00FB6EA3" w:rsidRDefault="00FB6EA3" w:rsidP="00FB6EA3"/>
    <w:p w14:paraId="33A4F7AC" w14:textId="1A4E1AAE" w:rsidR="00FB6EA3" w:rsidRPr="006617DE" w:rsidRDefault="00FB6EA3" w:rsidP="00FB6EA3">
      <w:pPr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</w:pPr>
      <w:r w:rsidRPr="006617DE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0"/>
          <w:szCs w:val="20"/>
        </w:rPr>
        <w:t>Durée du travail approximative</w:t>
      </w:r>
      <w:r w:rsidRPr="006617DE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> : entre</w:t>
      </w:r>
      <w:r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 xml:space="preserve"> 3 </w:t>
      </w:r>
      <w:r w:rsidRPr="006617DE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 xml:space="preserve">et </w:t>
      </w:r>
      <w:r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>4</w:t>
      </w:r>
      <w:r w:rsidRPr="006617DE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 xml:space="preserve"> heures</w:t>
      </w:r>
    </w:p>
    <w:p w14:paraId="5ABE631D" w14:textId="77777777" w:rsidR="00FB6EA3" w:rsidRPr="006617DE" w:rsidRDefault="00FB6EA3" w:rsidP="00FB6EA3">
      <w:pPr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</w:pPr>
      <w:r w:rsidRPr="006617DE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0"/>
          <w:szCs w:val="20"/>
        </w:rPr>
        <w:t>Livrable</w:t>
      </w:r>
      <w:r w:rsidRPr="006617DE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 xml:space="preserve"> : document complètement rempli pour la </w:t>
      </w:r>
      <w:r w:rsidRPr="002227A9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>1</w:t>
      </w:r>
      <w:r w:rsidRPr="002227A9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  <w:vertAlign w:val="superscript"/>
        </w:rPr>
        <w:t>ère</w:t>
      </w:r>
      <w:r w:rsidRPr="002227A9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 xml:space="preserve"> séance</w:t>
      </w:r>
      <w:r w:rsidRPr="006617DE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 xml:space="preserve"> de coaching</w:t>
      </w:r>
    </w:p>
    <w:p w14:paraId="54ED4360" w14:textId="77777777" w:rsidR="00FB6EA3" w:rsidRDefault="00FB6EA3" w:rsidP="00FB6EA3"/>
    <w:p w14:paraId="1366A90C" w14:textId="77777777" w:rsidR="00FB6EA3" w:rsidRDefault="00FB6EA3"/>
    <w:sectPr w:rsidR="00FB6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02C3" w14:textId="77777777" w:rsidR="00B96AA7" w:rsidRDefault="00B96AA7" w:rsidP="00B96AA7">
      <w:pPr>
        <w:spacing w:after="0" w:line="240" w:lineRule="auto"/>
      </w:pPr>
      <w:r>
        <w:separator/>
      </w:r>
    </w:p>
  </w:endnote>
  <w:endnote w:type="continuationSeparator" w:id="0">
    <w:p w14:paraId="48C6EE43" w14:textId="77777777" w:rsidR="00B96AA7" w:rsidRDefault="00B96AA7" w:rsidP="00B9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BAFD" w14:textId="01E566C7" w:rsidR="007A74C0" w:rsidRPr="007A74C0" w:rsidRDefault="007A74C0" w:rsidP="007A74C0">
    <w:pPr>
      <w:pStyle w:val="Pieddepage"/>
      <w:jc w:val="right"/>
    </w:pPr>
    <w:r>
      <w:t>CEP août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98313" w14:textId="77777777" w:rsidR="00B96AA7" w:rsidRDefault="00B96AA7" w:rsidP="00B96AA7">
      <w:pPr>
        <w:spacing w:after="0" w:line="240" w:lineRule="auto"/>
      </w:pPr>
      <w:r>
        <w:separator/>
      </w:r>
    </w:p>
  </w:footnote>
  <w:footnote w:type="continuationSeparator" w:id="0">
    <w:p w14:paraId="4AB85777" w14:textId="77777777" w:rsidR="00B96AA7" w:rsidRDefault="00B96AA7" w:rsidP="00B9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D560" w14:textId="2B8447C7" w:rsidR="00B96AA7" w:rsidRDefault="00B96AA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C27171" wp14:editId="30614C8F">
          <wp:simplePos x="0" y="0"/>
          <wp:positionH relativeFrom="margin">
            <wp:align>right</wp:align>
          </wp:positionH>
          <wp:positionV relativeFrom="paragraph">
            <wp:posOffset>-298975</wp:posOffset>
          </wp:positionV>
          <wp:extent cx="922655" cy="748030"/>
          <wp:effectExtent l="0" t="0" r="0" b="0"/>
          <wp:wrapThrough wrapText="bothSides">
            <wp:wrapPolygon edited="0">
              <wp:start x="0" y="0"/>
              <wp:lineTo x="0" y="20903"/>
              <wp:lineTo x="20961" y="20903"/>
              <wp:lineTo x="20961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70A14"/>
    <w:multiLevelType w:val="hybridMultilevel"/>
    <w:tmpl w:val="8A660642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C238C"/>
    <w:multiLevelType w:val="hybridMultilevel"/>
    <w:tmpl w:val="5D4223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C60AA"/>
    <w:multiLevelType w:val="hybridMultilevel"/>
    <w:tmpl w:val="5D4223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1487A"/>
    <w:multiLevelType w:val="hybridMultilevel"/>
    <w:tmpl w:val="0C0A293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D"/>
    <w:rsid w:val="000148DF"/>
    <w:rsid w:val="00072182"/>
    <w:rsid w:val="000A46FC"/>
    <w:rsid w:val="000B51AC"/>
    <w:rsid w:val="00190BB3"/>
    <w:rsid w:val="001F09ED"/>
    <w:rsid w:val="002227A9"/>
    <w:rsid w:val="00235C3F"/>
    <w:rsid w:val="00251683"/>
    <w:rsid w:val="003162E8"/>
    <w:rsid w:val="00336CAE"/>
    <w:rsid w:val="004F645F"/>
    <w:rsid w:val="005421AD"/>
    <w:rsid w:val="00623207"/>
    <w:rsid w:val="006763BE"/>
    <w:rsid w:val="006B66AD"/>
    <w:rsid w:val="0072688D"/>
    <w:rsid w:val="007A74C0"/>
    <w:rsid w:val="00807596"/>
    <w:rsid w:val="00841466"/>
    <w:rsid w:val="0085793A"/>
    <w:rsid w:val="0092583E"/>
    <w:rsid w:val="009663AF"/>
    <w:rsid w:val="00AE10E0"/>
    <w:rsid w:val="00B96AA7"/>
    <w:rsid w:val="00D779B3"/>
    <w:rsid w:val="00E9226C"/>
    <w:rsid w:val="00EF763E"/>
    <w:rsid w:val="00F841D0"/>
    <w:rsid w:val="00FB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4C2F8"/>
  <w15:chartTrackingRefBased/>
  <w15:docId w15:val="{1EE46577-C997-46F4-B75D-2C5B15F1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6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6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6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0B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B51AC"/>
    <w:rPr>
      <w:color w:val="808080"/>
    </w:rPr>
  </w:style>
  <w:style w:type="paragraph" w:styleId="Paragraphedeliste">
    <w:name w:val="List Paragraph"/>
    <w:basedOn w:val="Normal"/>
    <w:uiPriority w:val="34"/>
    <w:qFormat/>
    <w:rsid w:val="0084146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36C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B66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66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66A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66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66A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96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6AA7"/>
  </w:style>
  <w:style w:type="paragraph" w:styleId="Pieddepage">
    <w:name w:val="footer"/>
    <w:basedOn w:val="Normal"/>
    <w:link w:val="PieddepageCar"/>
    <w:uiPriority w:val="99"/>
    <w:unhideWhenUsed/>
    <w:rsid w:val="00B96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C7663-8B16-4598-98D5-F37C346A6C88}"/>
      </w:docPartPr>
      <w:docPartBody>
        <w:p w:rsidR="003F1852" w:rsidRDefault="000C2108"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6BC27896FB467B81D1590DBF90B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68E767-0E96-4C0A-84D8-ECEFEB74EDE3}"/>
      </w:docPartPr>
      <w:docPartBody>
        <w:p w:rsidR="003F1852" w:rsidRDefault="000C2108" w:rsidP="000C2108">
          <w:pPr>
            <w:pStyle w:val="066BC27896FB467B81D1590DBF90B528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EA984D79754C20AFCD751C35935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88EED-AB60-4FD7-B4A5-2B29B1E0766E}"/>
      </w:docPartPr>
      <w:docPartBody>
        <w:p w:rsidR="003F1852" w:rsidRDefault="000C2108" w:rsidP="000C2108">
          <w:pPr>
            <w:pStyle w:val="E9EA984D79754C20AFCD751C3593514D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1386D398C34E4AB31612C988D20A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1EC3A-E08E-4E3E-9E6A-3628E533C832}"/>
      </w:docPartPr>
      <w:docPartBody>
        <w:p w:rsidR="003F1852" w:rsidRDefault="000C2108" w:rsidP="000C2108">
          <w:pPr>
            <w:pStyle w:val="E21386D398C34E4AB31612C988D20A47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5F3F16E9544E0D91D233EB7B600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D524C-BD05-4674-94B7-1534BF0D6C04}"/>
      </w:docPartPr>
      <w:docPartBody>
        <w:p w:rsidR="00C05791" w:rsidRDefault="003F1852" w:rsidP="003F1852">
          <w:pPr>
            <w:pStyle w:val="955F3F16E9544E0D91D233EB7B600FFB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E0E5F5814A4D879478DC848E406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599B3-8501-4C98-B89F-AF68AC35ADDB}"/>
      </w:docPartPr>
      <w:docPartBody>
        <w:p w:rsidR="00C05791" w:rsidRDefault="003F1852" w:rsidP="003F1852">
          <w:pPr>
            <w:pStyle w:val="89E0E5F5814A4D879478DC848E4069F7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45D83667EE4000AAEDD7B3DCFA8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E7F6B3-6E74-4637-BC02-25FF2508C30E}"/>
      </w:docPartPr>
      <w:docPartBody>
        <w:p w:rsidR="00C05791" w:rsidRDefault="003F1852" w:rsidP="003F1852">
          <w:pPr>
            <w:pStyle w:val="5845D83667EE4000AAEDD7B3DCFA8E25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CEDBCF353C4C79A26C898472EF16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909D9-0C18-4AB4-93BB-182C4B099F9D}"/>
      </w:docPartPr>
      <w:docPartBody>
        <w:p w:rsidR="00C05791" w:rsidRDefault="003F1852" w:rsidP="003F1852">
          <w:pPr>
            <w:pStyle w:val="4ECEDBCF353C4C79A26C898472EF169E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9859C3BD324375827377162846D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CEC6FF-EB2B-45EE-A6D3-32BF935EEEE2}"/>
      </w:docPartPr>
      <w:docPartBody>
        <w:p w:rsidR="00C05791" w:rsidRDefault="003F1852" w:rsidP="003F1852">
          <w:pPr>
            <w:pStyle w:val="959859C3BD324375827377162846D5FD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9E94594FEA44288839E18A09F1A9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827F0-E336-41A0-8387-F299775C9634}"/>
      </w:docPartPr>
      <w:docPartBody>
        <w:p w:rsidR="00C05791" w:rsidRDefault="003F1852" w:rsidP="003F1852">
          <w:pPr>
            <w:pStyle w:val="089E94594FEA44288839E18A09F1A93F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222EC2479A452C88AFBA588815AD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34CAC8-BFE9-4E6D-83D7-0029DD41366D}"/>
      </w:docPartPr>
      <w:docPartBody>
        <w:p w:rsidR="00C05791" w:rsidRDefault="003F1852" w:rsidP="003F1852">
          <w:pPr>
            <w:pStyle w:val="45222EC2479A452C88AFBA588815AD32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7C9541EC4F4434A0C28140FE3B2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AD578-0A6D-4EF6-A9FE-18A8700BD93C}"/>
      </w:docPartPr>
      <w:docPartBody>
        <w:p w:rsidR="00C05791" w:rsidRDefault="003F1852" w:rsidP="003F1852">
          <w:pPr>
            <w:pStyle w:val="087C9541EC4F4434A0C28140FE3B2A20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08F995C4224BB69BC99735B9AEF8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019B9-97CE-4CCE-A307-231B08E66625}"/>
      </w:docPartPr>
      <w:docPartBody>
        <w:p w:rsidR="00C05791" w:rsidRDefault="003F1852" w:rsidP="003F1852">
          <w:pPr>
            <w:pStyle w:val="BB08F995C4224BB69BC99735B9AEF870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0FF4F0650B4FDFA3CF49B56139BE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2F7199-E2A8-4927-A238-5CED845BBA90}"/>
      </w:docPartPr>
      <w:docPartBody>
        <w:p w:rsidR="00C05791" w:rsidRDefault="003F1852" w:rsidP="003F1852">
          <w:pPr>
            <w:pStyle w:val="270FF4F0650B4FDFA3CF49B56139BEF8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BDA700FF584A9DB1B1EABCE7D0A1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08C55-E380-4F97-8A0D-7890EC2C714E}"/>
      </w:docPartPr>
      <w:docPartBody>
        <w:p w:rsidR="00C05791" w:rsidRDefault="003F1852" w:rsidP="003F1852">
          <w:pPr>
            <w:pStyle w:val="B9BDA700FF584A9DB1B1EABCE7D0A155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8C468BCB644B4C9F71E2337B116E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C3DAA-ABCE-450E-9427-75581EE1E315}"/>
      </w:docPartPr>
      <w:docPartBody>
        <w:p w:rsidR="00C05791" w:rsidRDefault="003F1852" w:rsidP="003F1852">
          <w:pPr>
            <w:pStyle w:val="228C468BCB644B4C9F71E2337B116E83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6D9A98B1E1411792C9D617F1018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E33F0-B23B-43B9-B7CA-F9660D137043}"/>
      </w:docPartPr>
      <w:docPartBody>
        <w:p w:rsidR="00C05791" w:rsidRDefault="003F1852" w:rsidP="003F1852">
          <w:pPr>
            <w:pStyle w:val="C06D9A98B1E1411792C9D617F1018FB1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0501AE1DA2427E9323906C755932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94F454-EC85-4CFC-B09D-CDD24695E8ED}"/>
      </w:docPartPr>
      <w:docPartBody>
        <w:p w:rsidR="00C05791" w:rsidRDefault="003F1852" w:rsidP="003F1852">
          <w:pPr>
            <w:pStyle w:val="850501AE1DA2427E9323906C7559320D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2D413926704BECB82DFA795CDD3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87759E-A94E-497D-AB4D-F0F92AC7AE95}"/>
      </w:docPartPr>
      <w:docPartBody>
        <w:p w:rsidR="00C05791" w:rsidRDefault="003F1852" w:rsidP="003F1852">
          <w:pPr>
            <w:pStyle w:val="962D413926704BECB82DFA795CDD3EEF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9BA6850D414989AA18B82582F6E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D8CA64-A6F2-4E07-9375-A1486DCBCE9A}"/>
      </w:docPartPr>
      <w:docPartBody>
        <w:p w:rsidR="00C05791" w:rsidRDefault="003F1852" w:rsidP="003F1852">
          <w:pPr>
            <w:pStyle w:val="4F9BA6850D414989AA18B82582F6E257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C66DA31B5A44738D05BC70DA7A0C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E1E84-4C3F-45A3-B0F3-A204A549CD0A}"/>
      </w:docPartPr>
      <w:docPartBody>
        <w:p w:rsidR="00C05791" w:rsidRDefault="003F1852" w:rsidP="003F1852">
          <w:pPr>
            <w:pStyle w:val="C6C66DA31B5A44738D05BC70DA7A0CEE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E3968886F447AE9EA9B2C33B100B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6E5C3B-0A07-4B8C-9676-F548C8CE888D}"/>
      </w:docPartPr>
      <w:docPartBody>
        <w:p w:rsidR="00C05791" w:rsidRDefault="003F1852" w:rsidP="003F1852">
          <w:pPr>
            <w:pStyle w:val="E2E3968886F447AE9EA9B2C33B100B66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AAE24E313B46218526C8AB1D91D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263B2C-92C1-43CD-A9E2-D0E21ABA3194}"/>
      </w:docPartPr>
      <w:docPartBody>
        <w:p w:rsidR="00C05791" w:rsidRDefault="003F1852" w:rsidP="003F1852">
          <w:pPr>
            <w:pStyle w:val="29AAE24E313B46218526C8AB1D91D9D3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1D0782263D432A9BC619D200A33F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8864E-F189-4EA4-AAB0-685754C1018D}"/>
      </w:docPartPr>
      <w:docPartBody>
        <w:p w:rsidR="00C05791" w:rsidRDefault="003F1852" w:rsidP="003F1852">
          <w:pPr>
            <w:pStyle w:val="5A1D0782263D432A9BC619D200A33F31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43F4F6FCD74A5A90BFA5EE786DF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B3FEE-1B3A-4F77-8D83-ED6826DB5EB7}"/>
      </w:docPartPr>
      <w:docPartBody>
        <w:p w:rsidR="00C05791" w:rsidRDefault="003F1852" w:rsidP="003F1852">
          <w:pPr>
            <w:pStyle w:val="4D43F4F6FCD74A5A90BFA5EE786DF9B1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C784D415244BF1A168756781476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6A05C-606F-4A57-ABF6-44EFB5ACD1DE}"/>
      </w:docPartPr>
      <w:docPartBody>
        <w:p w:rsidR="00C05791" w:rsidRDefault="003F1852" w:rsidP="003F1852">
          <w:pPr>
            <w:pStyle w:val="77C784D415244BF1A16875678147697F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C2653BD0B547E88B15E2001926F8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FD4755-5B41-4011-BF2F-B21C2B46B111}"/>
      </w:docPartPr>
      <w:docPartBody>
        <w:p w:rsidR="00C05791" w:rsidRDefault="003F1852" w:rsidP="003F1852">
          <w:pPr>
            <w:pStyle w:val="08C2653BD0B547E88B15E2001926F829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B413AEEB4D4D81A75EE73CCDBCB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899999-398D-41C6-8CD0-6A0320FC506E}"/>
      </w:docPartPr>
      <w:docPartBody>
        <w:p w:rsidR="00C05791" w:rsidRDefault="003F1852" w:rsidP="003F1852">
          <w:pPr>
            <w:pStyle w:val="6FB413AEEB4D4D81A75EE73CCDBCBB7D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0E6F453ED4C0197388332930F34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FE499-120B-4D13-8569-1D043FE037C8}"/>
      </w:docPartPr>
      <w:docPartBody>
        <w:p w:rsidR="00C05791" w:rsidRDefault="003F1852" w:rsidP="003F1852">
          <w:pPr>
            <w:pStyle w:val="52C0E6F453ED4C0197388332930F34DD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364C9FE36845BD96E9E53E3A4A6F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0EE48E-4D3B-4A7E-B24E-B3FA4984197C}"/>
      </w:docPartPr>
      <w:docPartBody>
        <w:p w:rsidR="00C05791" w:rsidRDefault="003F1852" w:rsidP="003F1852">
          <w:pPr>
            <w:pStyle w:val="41364C9FE36845BD96E9E53E3A4A6F68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08"/>
    <w:rsid w:val="000C2108"/>
    <w:rsid w:val="003F1852"/>
    <w:rsid w:val="004D64C3"/>
    <w:rsid w:val="00C0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1852"/>
    <w:rPr>
      <w:color w:val="808080"/>
    </w:rPr>
  </w:style>
  <w:style w:type="paragraph" w:customStyle="1" w:styleId="066BC27896FB467B81D1590DBF90B528">
    <w:name w:val="066BC27896FB467B81D1590DBF90B528"/>
    <w:rsid w:val="000C2108"/>
  </w:style>
  <w:style w:type="paragraph" w:customStyle="1" w:styleId="E9EA984D79754C20AFCD751C3593514D">
    <w:name w:val="E9EA984D79754C20AFCD751C3593514D"/>
    <w:rsid w:val="000C2108"/>
  </w:style>
  <w:style w:type="paragraph" w:customStyle="1" w:styleId="E21386D398C34E4AB31612C988D20A47">
    <w:name w:val="E21386D398C34E4AB31612C988D20A47"/>
    <w:rsid w:val="000C2108"/>
  </w:style>
  <w:style w:type="paragraph" w:customStyle="1" w:styleId="BD9564D77DA844DD9099C276C0EB6ECC">
    <w:name w:val="BD9564D77DA844DD9099C276C0EB6ECC"/>
    <w:rsid w:val="003F1852"/>
  </w:style>
  <w:style w:type="paragraph" w:customStyle="1" w:styleId="955F3F16E9544E0D91D233EB7B600FFB">
    <w:name w:val="955F3F16E9544E0D91D233EB7B600FFB"/>
    <w:rsid w:val="003F1852"/>
  </w:style>
  <w:style w:type="paragraph" w:customStyle="1" w:styleId="89E0E5F5814A4D879478DC848E4069F7">
    <w:name w:val="89E0E5F5814A4D879478DC848E4069F7"/>
    <w:rsid w:val="003F1852"/>
  </w:style>
  <w:style w:type="paragraph" w:customStyle="1" w:styleId="5845D83667EE4000AAEDD7B3DCFA8E25">
    <w:name w:val="5845D83667EE4000AAEDD7B3DCFA8E25"/>
    <w:rsid w:val="003F1852"/>
  </w:style>
  <w:style w:type="paragraph" w:customStyle="1" w:styleId="4ECEDBCF353C4C79A26C898472EF169E">
    <w:name w:val="4ECEDBCF353C4C79A26C898472EF169E"/>
    <w:rsid w:val="003F1852"/>
  </w:style>
  <w:style w:type="paragraph" w:customStyle="1" w:styleId="959859C3BD324375827377162846D5FD">
    <w:name w:val="959859C3BD324375827377162846D5FD"/>
    <w:rsid w:val="003F1852"/>
  </w:style>
  <w:style w:type="paragraph" w:customStyle="1" w:styleId="089E94594FEA44288839E18A09F1A93F">
    <w:name w:val="089E94594FEA44288839E18A09F1A93F"/>
    <w:rsid w:val="003F1852"/>
  </w:style>
  <w:style w:type="paragraph" w:customStyle="1" w:styleId="45222EC2479A452C88AFBA588815AD32">
    <w:name w:val="45222EC2479A452C88AFBA588815AD32"/>
    <w:rsid w:val="003F1852"/>
  </w:style>
  <w:style w:type="paragraph" w:customStyle="1" w:styleId="087C9541EC4F4434A0C28140FE3B2A20">
    <w:name w:val="087C9541EC4F4434A0C28140FE3B2A20"/>
    <w:rsid w:val="003F1852"/>
  </w:style>
  <w:style w:type="paragraph" w:customStyle="1" w:styleId="BB08F995C4224BB69BC99735B9AEF870">
    <w:name w:val="BB08F995C4224BB69BC99735B9AEF870"/>
    <w:rsid w:val="003F1852"/>
  </w:style>
  <w:style w:type="paragraph" w:customStyle="1" w:styleId="270FF4F0650B4FDFA3CF49B56139BEF8">
    <w:name w:val="270FF4F0650B4FDFA3CF49B56139BEF8"/>
    <w:rsid w:val="003F1852"/>
  </w:style>
  <w:style w:type="paragraph" w:customStyle="1" w:styleId="B9BDA700FF584A9DB1B1EABCE7D0A155">
    <w:name w:val="B9BDA700FF584A9DB1B1EABCE7D0A155"/>
    <w:rsid w:val="003F1852"/>
  </w:style>
  <w:style w:type="paragraph" w:customStyle="1" w:styleId="228C468BCB644B4C9F71E2337B116E83">
    <w:name w:val="228C468BCB644B4C9F71E2337B116E83"/>
    <w:rsid w:val="003F1852"/>
  </w:style>
  <w:style w:type="paragraph" w:customStyle="1" w:styleId="C06D9A98B1E1411792C9D617F1018FB1">
    <w:name w:val="C06D9A98B1E1411792C9D617F1018FB1"/>
    <w:rsid w:val="003F1852"/>
  </w:style>
  <w:style w:type="paragraph" w:customStyle="1" w:styleId="850501AE1DA2427E9323906C7559320D">
    <w:name w:val="850501AE1DA2427E9323906C7559320D"/>
    <w:rsid w:val="003F1852"/>
  </w:style>
  <w:style w:type="paragraph" w:customStyle="1" w:styleId="962D413926704BECB82DFA795CDD3EEF">
    <w:name w:val="962D413926704BECB82DFA795CDD3EEF"/>
    <w:rsid w:val="003F1852"/>
  </w:style>
  <w:style w:type="paragraph" w:customStyle="1" w:styleId="4F9BA6850D414989AA18B82582F6E257">
    <w:name w:val="4F9BA6850D414989AA18B82582F6E257"/>
    <w:rsid w:val="003F1852"/>
  </w:style>
  <w:style w:type="paragraph" w:customStyle="1" w:styleId="C6C66DA31B5A44738D05BC70DA7A0CEE">
    <w:name w:val="C6C66DA31B5A44738D05BC70DA7A0CEE"/>
    <w:rsid w:val="003F1852"/>
  </w:style>
  <w:style w:type="paragraph" w:customStyle="1" w:styleId="E2E3968886F447AE9EA9B2C33B100B66">
    <w:name w:val="E2E3968886F447AE9EA9B2C33B100B66"/>
    <w:rsid w:val="003F1852"/>
  </w:style>
  <w:style w:type="paragraph" w:customStyle="1" w:styleId="29AAE24E313B46218526C8AB1D91D9D3">
    <w:name w:val="29AAE24E313B46218526C8AB1D91D9D3"/>
    <w:rsid w:val="003F1852"/>
  </w:style>
  <w:style w:type="paragraph" w:customStyle="1" w:styleId="5A1D0782263D432A9BC619D200A33F31">
    <w:name w:val="5A1D0782263D432A9BC619D200A33F31"/>
    <w:rsid w:val="003F1852"/>
  </w:style>
  <w:style w:type="paragraph" w:customStyle="1" w:styleId="4D43F4F6FCD74A5A90BFA5EE786DF9B1">
    <w:name w:val="4D43F4F6FCD74A5A90BFA5EE786DF9B1"/>
    <w:rsid w:val="003F1852"/>
  </w:style>
  <w:style w:type="paragraph" w:customStyle="1" w:styleId="77C784D415244BF1A16875678147697F">
    <w:name w:val="77C784D415244BF1A16875678147697F"/>
    <w:rsid w:val="003F1852"/>
  </w:style>
  <w:style w:type="paragraph" w:customStyle="1" w:styleId="08C2653BD0B547E88B15E2001926F829">
    <w:name w:val="08C2653BD0B547E88B15E2001926F829"/>
    <w:rsid w:val="003F1852"/>
  </w:style>
  <w:style w:type="paragraph" w:customStyle="1" w:styleId="6FB413AEEB4D4D81A75EE73CCDBCBB7D">
    <w:name w:val="6FB413AEEB4D4D81A75EE73CCDBCBB7D"/>
    <w:rsid w:val="003F1852"/>
  </w:style>
  <w:style w:type="paragraph" w:customStyle="1" w:styleId="52C0E6F453ED4C0197388332930F34DD">
    <w:name w:val="52C0E6F453ED4C0197388332930F34DD"/>
    <w:rsid w:val="003F1852"/>
  </w:style>
  <w:style w:type="paragraph" w:customStyle="1" w:styleId="41364C9FE36845BD96E9E53E3A4A6F68">
    <w:name w:val="41364C9FE36845BD96E9E53E3A4A6F68"/>
    <w:rsid w:val="003F18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Favre Patrick</dc:creator>
  <cp:keywords/>
  <dc:description/>
  <cp:lastModifiedBy>Baechler Alexandre</cp:lastModifiedBy>
  <cp:revision>28</cp:revision>
  <cp:lastPrinted>2023-08-08T08:37:00Z</cp:lastPrinted>
  <dcterms:created xsi:type="dcterms:W3CDTF">2023-06-29T14:05:00Z</dcterms:created>
  <dcterms:modified xsi:type="dcterms:W3CDTF">2023-08-08T09:47:00Z</dcterms:modified>
</cp:coreProperties>
</file>